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0723985F" w14:textId="77777777" w:rsidR="0014276A" w:rsidRDefault="0014276A" w:rsidP="00596CF7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FF"/>
        </w:rPr>
      </w:pPr>
    </w:p>
    <w:p w14:paraId="32ADFC7A" w14:textId="31F5E587" w:rsidR="00CC10AE" w:rsidRDefault="00CC10A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Pr="00B046B3">
        <w:rPr>
          <w:rFonts w:ascii="Book Antiqua" w:eastAsia="Calibri" w:hAnsi="Book Antiqua" w:cs="Arial"/>
          <w:b/>
          <w:bCs/>
        </w:rPr>
        <w:t>DGM (CS-G</w:t>
      </w:r>
      <w:r w:rsidR="00936146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 xml:space="preserve">) / </w:t>
      </w:r>
      <w:r w:rsidR="00936146">
        <w:rPr>
          <w:rFonts w:ascii="Book Antiqua" w:eastAsia="Calibri" w:hAnsi="Book Antiqua" w:cs="Arial"/>
          <w:b/>
          <w:bCs/>
        </w:rPr>
        <w:t>DGM</w:t>
      </w:r>
      <w:r w:rsidRPr="00B046B3">
        <w:rPr>
          <w:rFonts w:ascii="Book Antiqua" w:eastAsia="Calibri" w:hAnsi="Book Antiqua" w:cs="Arial"/>
          <w:b/>
          <w:bCs/>
        </w:rPr>
        <w:t xml:space="preserve"> (CS-G</w:t>
      </w:r>
      <w:r w:rsidR="00936146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>)</w:t>
      </w:r>
    </w:p>
    <w:p w14:paraId="5DEE9996" w14:textId="6BC654BE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</w:t>
      </w:r>
      <w:proofErr w:type="spellStart"/>
      <w:r w:rsidRPr="00CF1EB7">
        <w:rPr>
          <w:rFonts w:ascii="Book Antiqua" w:hAnsi="Book Antiqua" w:cs="Arial"/>
        </w:rPr>
        <w:t>Saudamini</w:t>
      </w:r>
      <w:proofErr w:type="spellEnd"/>
      <w:r w:rsidRPr="00CF1EB7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11C6E859" w:rsidR="007E4896" w:rsidRPr="00FC31C7" w:rsidRDefault="00D33E8C" w:rsidP="0065422C">
      <w:pPr>
        <w:ind w:left="567" w:hanging="567"/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 xml:space="preserve">Pre-Bid Tie up of Transmission Line Package TL05 for </w:t>
      </w:r>
      <w:proofErr w:type="spellStart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>Lakadia</w:t>
      </w:r>
      <w:proofErr w:type="spellEnd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 xml:space="preserve">-II to </w:t>
      </w:r>
      <w:proofErr w:type="spellStart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>Vataman</w:t>
      </w:r>
      <w:proofErr w:type="spellEnd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 xml:space="preserve"> 765 KV D/C Line (Part-II) associated with Transmission System for integration of power from RE Projects in </w:t>
      </w:r>
      <w:proofErr w:type="spellStart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>Lakadia</w:t>
      </w:r>
      <w:proofErr w:type="spellEnd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 xml:space="preserve"> REZ in Gujarat-Phase II (7500 MW) envisaged through TBCB route prior to </w:t>
      </w:r>
      <w:proofErr w:type="spellStart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>Rfp</w:t>
      </w:r>
      <w:proofErr w:type="spellEnd"/>
      <w:r w:rsidR="00DB05E8" w:rsidRPr="00CE1528">
        <w:rPr>
          <w:rFonts w:ascii="Book Antiqua" w:eastAsia="Times New Roman" w:hAnsi="Book Antiqua" w:cs="Arial"/>
          <w:b/>
          <w:bCs/>
          <w:lang w:val="en-US"/>
        </w:rPr>
        <w:t xml:space="preserve"> bid submission by POWERGRID to BPC</w:t>
      </w:r>
      <w:r w:rsidR="00372C5D">
        <w:rPr>
          <w:rFonts w:ascii="Book Antiqua" w:hAnsi="Book Antiqua" w:cs="Arial"/>
          <w:b/>
          <w:bCs/>
        </w:rPr>
        <w:t>;</w:t>
      </w:r>
      <w:r w:rsidR="006E0BE1" w:rsidRPr="002C2BA7">
        <w:rPr>
          <w:rFonts w:ascii="Book Antiqua" w:hAnsi="Book Antiqua" w:cs="Arial"/>
          <w:lang w:bidi="hi-IN"/>
        </w:rPr>
        <w:t xml:space="preserve"> </w:t>
      </w:r>
      <w:r w:rsidR="0065422C" w:rsidRPr="009F264F">
        <w:rPr>
          <w:rFonts w:ascii="Book Antiqua" w:hAnsi="Book Antiqua" w:cs="Arial"/>
          <w:b/>
          <w:bCs/>
          <w:lang w:bidi="hi-IN"/>
        </w:rPr>
        <w:t>[</w:t>
      </w:r>
      <w:r w:rsidR="0065422C" w:rsidRPr="009F264F">
        <w:rPr>
          <w:rFonts w:ascii="Book Antiqua" w:hAnsi="Book Antiqua" w:cs="Arial"/>
          <w:b/>
          <w:bCs/>
          <w:lang w:val="en-GB"/>
        </w:rPr>
        <w:t>Specification</w:t>
      </w:r>
      <w:r w:rsidR="0065422C" w:rsidRPr="009F264F">
        <w:rPr>
          <w:rFonts w:ascii="Book Antiqua" w:hAnsi="Book Antiqua" w:cs="Arial"/>
          <w:b/>
          <w:bCs/>
        </w:rPr>
        <w:t xml:space="preserve"> No.: </w:t>
      </w:r>
      <w:r w:rsidR="00FC31C7" w:rsidRPr="00FC31C7">
        <w:rPr>
          <w:rFonts w:ascii="Book Antiqua" w:hAnsi="Book Antiqua" w:cs="Arial"/>
          <w:b/>
          <w:bCs/>
        </w:rPr>
        <w:t>CC/T/W-TW/DOM/A02/26/094</w:t>
      </w:r>
      <w:r w:rsidR="00DB05E8">
        <w:rPr>
          <w:rFonts w:ascii="Book Antiqua" w:hAnsi="Book Antiqua" w:cs="Arial"/>
          <w:b/>
          <w:bCs/>
        </w:rPr>
        <w:t>56</w:t>
      </w:r>
      <w:bookmarkStart w:id="1" w:name="_GoBack"/>
      <w:bookmarkEnd w:id="1"/>
      <w:r w:rsidR="0065422C" w:rsidRPr="009F264F">
        <w:rPr>
          <w:rFonts w:ascii="Book Antiqua" w:hAnsi="Book Antiqua" w:cs="Arial"/>
          <w:b/>
          <w:bCs/>
        </w:rPr>
        <w:t>]</w:t>
      </w:r>
      <w:r w:rsidR="00A93C0D" w:rsidRPr="00FC31C7">
        <w:rPr>
          <w:rFonts w:ascii="Book Antiqua" w:hAnsi="Book Antiqua" w:cs="Arial"/>
          <w:b/>
          <w:bCs/>
        </w:rPr>
        <w:t>.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We,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that,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9DAC6" w14:textId="77777777" w:rsidR="00136FF7" w:rsidRDefault="00136FF7" w:rsidP="007923AB">
      <w:pPr>
        <w:spacing w:after="0" w:line="240" w:lineRule="auto"/>
      </w:pPr>
      <w:r>
        <w:separator/>
      </w:r>
    </w:p>
  </w:endnote>
  <w:endnote w:type="continuationSeparator" w:id="0">
    <w:p w14:paraId="48B68573" w14:textId="77777777" w:rsidR="00136FF7" w:rsidRDefault="00136FF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FF4AE" w14:textId="77777777" w:rsidR="00136FF7" w:rsidRDefault="00136FF7" w:rsidP="007923AB">
      <w:pPr>
        <w:spacing w:after="0" w:line="240" w:lineRule="auto"/>
      </w:pPr>
      <w:r>
        <w:separator/>
      </w:r>
    </w:p>
  </w:footnote>
  <w:footnote w:type="continuationSeparator" w:id="0">
    <w:p w14:paraId="0AC5AD68" w14:textId="77777777" w:rsidR="00136FF7" w:rsidRDefault="00136FF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64C3D"/>
    <w:rsid w:val="000844C8"/>
    <w:rsid w:val="000871E6"/>
    <w:rsid w:val="000B3F36"/>
    <w:rsid w:val="00136FF7"/>
    <w:rsid w:val="0014276A"/>
    <w:rsid w:val="001671B9"/>
    <w:rsid w:val="001745A8"/>
    <w:rsid w:val="001C252E"/>
    <w:rsid w:val="001D06B3"/>
    <w:rsid w:val="00212609"/>
    <w:rsid w:val="00227743"/>
    <w:rsid w:val="0024534F"/>
    <w:rsid w:val="0028079F"/>
    <w:rsid w:val="00294E47"/>
    <w:rsid w:val="002C175A"/>
    <w:rsid w:val="002D2131"/>
    <w:rsid w:val="002E0170"/>
    <w:rsid w:val="002F2547"/>
    <w:rsid w:val="00306EA5"/>
    <w:rsid w:val="003415FC"/>
    <w:rsid w:val="003500D8"/>
    <w:rsid w:val="0036744D"/>
    <w:rsid w:val="00372C5D"/>
    <w:rsid w:val="00412D0C"/>
    <w:rsid w:val="00431BF8"/>
    <w:rsid w:val="0044107E"/>
    <w:rsid w:val="00456070"/>
    <w:rsid w:val="00470618"/>
    <w:rsid w:val="00476324"/>
    <w:rsid w:val="00484B44"/>
    <w:rsid w:val="004B4B46"/>
    <w:rsid w:val="004D2216"/>
    <w:rsid w:val="004D5E28"/>
    <w:rsid w:val="004E6617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0BE1"/>
    <w:rsid w:val="006E1969"/>
    <w:rsid w:val="006F5398"/>
    <w:rsid w:val="007021E5"/>
    <w:rsid w:val="007178E8"/>
    <w:rsid w:val="00731D17"/>
    <w:rsid w:val="007406CA"/>
    <w:rsid w:val="00757864"/>
    <w:rsid w:val="007634ED"/>
    <w:rsid w:val="007713A7"/>
    <w:rsid w:val="0077552D"/>
    <w:rsid w:val="007779CB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36146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0990"/>
    <w:rsid w:val="009F264F"/>
    <w:rsid w:val="009F4E40"/>
    <w:rsid w:val="00A036FB"/>
    <w:rsid w:val="00A44554"/>
    <w:rsid w:val="00A554FB"/>
    <w:rsid w:val="00A6071A"/>
    <w:rsid w:val="00A803DA"/>
    <w:rsid w:val="00A808A4"/>
    <w:rsid w:val="00A92536"/>
    <w:rsid w:val="00A93C0D"/>
    <w:rsid w:val="00AA34F5"/>
    <w:rsid w:val="00AF0A07"/>
    <w:rsid w:val="00B0241A"/>
    <w:rsid w:val="00B1377E"/>
    <w:rsid w:val="00B410B8"/>
    <w:rsid w:val="00B44BFD"/>
    <w:rsid w:val="00B5472D"/>
    <w:rsid w:val="00B616ED"/>
    <w:rsid w:val="00B8499D"/>
    <w:rsid w:val="00B934EE"/>
    <w:rsid w:val="00BA40B5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9183F"/>
    <w:rsid w:val="00CB0E24"/>
    <w:rsid w:val="00CB7811"/>
    <w:rsid w:val="00CC10AE"/>
    <w:rsid w:val="00CD279E"/>
    <w:rsid w:val="00CD2DBB"/>
    <w:rsid w:val="00CE29B2"/>
    <w:rsid w:val="00CF07C0"/>
    <w:rsid w:val="00CF1EB7"/>
    <w:rsid w:val="00D005F3"/>
    <w:rsid w:val="00D00C93"/>
    <w:rsid w:val="00D043B2"/>
    <w:rsid w:val="00D21660"/>
    <w:rsid w:val="00D33E8C"/>
    <w:rsid w:val="00D46661"/>
    <w:rsid w:val="00D85A59"/>
    <w:rsid w:val="00DB05E8"/>
    <w:rsid w:val="00DB4D39"/>
    <w:rsid w:val="00DB77A9"/>
    <w:rsid w:val="00DD69CA"/>
    <w:rsid w:val="00DE0608"/>
    <w:rsid w:val="00DF3512"/>
    <w:rsid w:val="00E107F6"/>
    <w:rsid w:val="00E43C31"/>
    <w:rsid w:val="00E56AE8"/>
    <w:rsid w:val="00E70F57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31C7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Shilpa Shukla {शिल्पा शुक्ला}</cp:lastModifiedBy>
  <cp:revision>131</cp:revision>
  <cp:lastPrinted>2023-04-24T11:11:00Z</cp:lastPrinted>
  <dcterms:created xsi:type="dcterms:W3CDTF">2023-04-21T17:03:00Z</dcterms:created>
  <dcterms:modified xsi:type="dcterms:W3CDTF">2026-07-07T04:44:00Z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